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单位推荐情况表（大学医院）</w:t>
      </w:r>
    </w:p>
    <w:p>
      <w:pPr>
        <w:spacing w:line="360" w:lineRule="auto"/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bookmarkEnd w:id="0"/>
    </w:p>
    <w:tbl>
      <w:tblPr>
        <w:tblStyle w:val="4"/>
        <w:tblW w:w="10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326"/>
        <w:gridCol w:w="725"/>
        <w:gridCol w:w="283"/>
        <w:gridCol w:w="1362"/>
        <w:gridCol w:w="1005"/>
        <w:gridCol w:w="1305"/>
        <w:gridCol w:w="885"/>
        <w:gridCol w:w="138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单位名称（盖章）</w:t>
            </w:r>
          </w:p>
        </w:tc>
        <w:tc>
          <w:tcPr>
            <w:tcW w:w="7650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197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报 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197" w:type="dxa"/>
            <w:gridSpan w:val="10"/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高校教师系列：共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eastAsia="仿宋_GB2312"/>
                <w:sz w:val="26"/>
                <w:szCs w:val="26"/>
              </w:rPr>
              <w:t xml:space="preserve">人，其中教授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eastAsia="仿宋_GB2312"/>
                <w:sz w:val="26"/>
                <w:szCs w:val="26"/>
              </w:rPr>
              <w:t xml:space="preserve">人；副教授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eastAsia="仿宋_GB2312"/>
                <w:sz w:val="26"/>
                <w:szCs w:val="26"/>
              </w:rPr>
              <w:t xml:space="preserve"> 人；讲师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6"/>
              </w:rPr>
              <w:t>人；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自然研究系列：共 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6"/>
              </w:rPr>
              <w:t xml:space="preserve">人，其中研究员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eastAsia="仿宋_GB2312"/>
                <w:sz w:val="26"/>
                <w:szCs w:val="26"/>
              </w:rPr>
              <w:t xml:space="preserve">人；副研究员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6"/>
              </w:rPr>
              <w:t xml:space="preserve">人；助理研究员 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6"/>
              </w:rPr>
              <w:t>人；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教育管理系列：共 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6"/>
              </w:rPr>
              <w:t xml:space="preserve">人，其中研究员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eastAsia="仿宋_GB2312"/>
                <w:sz w:val="26"/>
                <w:szCs w:val="26"/>
              </w:rPr>
              <w:t xml:space="preserve">人；副研究员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6"/>
              </w:rPr>
              <w:t xml:space="preserve">人；助理研究员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eastAsia="仿宋_GB2312"/>
                <w:sz w:val="26"/>
                <w:szCs w:val="26"/>
              </w:rPr>
              <w:t>人；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合计 </w:t>
            </w:r>
            <w:r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>
              <w:rPr>
                <w:rFonts w:hint="eastAsia" w:ascii="仿宋_GB2312" w:eastAsia="仿宋_GB2312"/>
                <w:sz w:val="26"/>
                <w:szCs w:val="26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其中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人才引进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学历破格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资历破格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重新申报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197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申报材料审核情况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0197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我单位采取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方式对申报材料进行审核，审核结果：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197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 荐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8" w:hRule="atLeast"/>
          <w:jc w:val="center"/>
        </w:trPr>
        <w:tc>
          <w:tcPr>
            <w:tcW w:w="10197" w:type="dxa"/>
            <w:gridSpan w:val="10"/>
            <w:shd w:val="clear" w:color="auto" w:fill="auto"/>
          </w:tcPr>
          <w:p>
            <w:pPr>
              <w:spacing w:line="360" w:lineRule="auto"/>
              <w:ind w:firstLine="840" w:firstLineChars="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1.按照核准的结构比例推荐；</w:t>
            </w:r>
          </w:p>
          <w:p>
            <w:pPr>
              <w:spacing w:line="360" w:lineRule="auto"/>
              <w:ind w:firstLine="840" w:firstLineChars="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2.认真审核申报人员思想政治表现情况、岗位情况、资历情况，继续教育、学历学位、已取得职称证书、业绩、考核等提交材料的真实性；</w:t>
            </w:r>
          </w:p>
          <w:p>
            <w:pPr>
              <w:spacing w:line="360" w:lineRule="auto"/>
              <w:ind w:firstLine="840" w:firstLineChars="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3.严格按照规定程序、条件推荐人选；</w:t>
            </w:r>
          </w:p>
          <w:p>
            <w:pPr>
              <w:spacing w:line="360" w:lineRule="auto"/>
              <w:ind w:firstLine="840" w:firstLineChars="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4.推荐结果公示，接受群众监督。</w:t>
            </w:r>
          </w:p>
          <w:p>
            <w:pPr>
              <w:spacing w:line="360" w:lineRule="auto"/>
              <w:ind w:firstLine="840" w:firstLineChars="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负责职称工作人员：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签名）</w:t>
            </w:r>
          </w:p>
          <w:p>
            <w:pPr>
              <w:spacing w:line="360" w:lineRule="auto"/>
              <w:ind w:firstLine="840" w:firstLineChars="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人事部门负责人：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签名）</w:t>
            </w:r>
          </w:p>
          <w:p>
            <w:pPr>
              <w:spacing w:line="400" w:lineRule="exact"/>
              <w:ind w:firstLine="840" w:firstLineChars="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主管人事领导：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签名）       单位盖章：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YzE0MzQzYWNjMjIwYzQzNDk4N2RmN2NkM2FlZmYifQ=="/>
  </w:docVars>
  <w:rsids>
    <w:rsidRoot w:val="00B1636E"/>
    <w:rsid w:val="001A0105"/>
    <w:rsid w:val="00383383"/>
    <w:rsid w:val="004A1E5D"/>
    <w:rsid w:val="004B209F"/>
    <w:rsid w:val="004D36FE"/>
    <w:rsid w:val="00516438"/>
    <w:rsid w:val="0056657C"/>
    <w:rsid w:val="006F03BF"/>
    <w:rsid w:val="007D41DD"/>
    <w:rsid w:val="008255C4"/>
    <w:rsid w:val="008D2F28"/>
    <w:rsid w:val="008E152D"/>
    <w:rsid w:val="00925B9E"/>
    <w:rsid w:val="009D68F6"/>
    <w:rsid w:val="009F2A28"/>
    <w:rsid w:val="00A37392"/>
    <w:rsid w:val="00AA6857"/>
    <w:rsid w:val="00B1636E"/>
    <w:rsid w:val="00B37B79"/>
    <w:rsid w:val="00D4124C"/>
    <w:rsid w:val="00E937AE"/>
    <w:rsid w:val="00ED607C"/>
    <w:rsid w:val="00F42024"/>
    <w:rsid w:val="00F7238D"/>
    <w:rsid w:val="0AD62C14"/>
    <w:rsid w:val="0EFB3348"/>
    <w:rsid w:val="35D86F5C"/>
    <w:rsid w:val="4AC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319</Characters>
  <Lines>4</Lines>
  <Paragraphs>1</Paragraphs>
  <TotalTime>1</TotalTime>
  <ScaleCrop>false</ScaleCrop>
  <LinksUpToDate>false</LinksUpToDate>
  <CharactersWithSpaces>510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2019-10-24T00:58:00Z</dcterms:created>
  <dc:creator>Administrator</dc:creator>
  <cp:lastModifiedBy>棒棒糖</cp:lastModifiedBy>
  <cp:lastPrinted>2020-10-26T07:15:00Z</cp:lastPrinted>
  <dcterms:modified xsi:type="dcterms:W3CDTF">2022-11-08T06:56:51Z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AA1BCF73DBB146A88A0E3BD0DCC1892B</vt:lpwstr>
  </property>
</Properties>
</file>